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C80C3" w14:textId="4FC1C195" w:rsidR="006723B5" w:rsidRDefault="006723B5" w:rsidP="006723B5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  <w:r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  <w:fldChar w:fldCharType="begin"/>
      </w:r>
      <w:r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  <w:instrText>HYPERLINK "</w:instrText>
      </w:r>
      <w:r w:rsidRPr="006723B5"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  <w:instrText>https://dati.anticorruzione.it/superset/dashboard/dettaglio_cig/?cig=B426C1258B&amp;standalone=2</w:instrText>
      </w:r>
      <w:r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  <w:instrText>"</w:instrText>
      </w:r>
      <w:r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  <w:fldChar w:fldCharType="separate"/>
      </w:r>
      <w:r w:rsidRPr="00617A5A">
        <w:rPr>
          <w:rStyle w:val="Collegamentoipertestuale"/>
          <w:rFonts w:ascii="Titillium Web" w:eastAsia="Times New Roman" w:hAnsi="Titillium Web" w:cs="Times New Roman"/>
          <w:b/>
          <w:bCs/>
          <w:kern w:val="0"/>
          <w:sz w:val="30"/>
          <w:szCs w:val="30"/>
          <w:lang w:eastAsia="it-IT"/>
          <w14:ligatures w14:val="none"/>
        </w:rPr>
        <w:t>https://dati.anticorruzione.it/superset/dashboard/dettaglio_cig/?cig=B426C1258B&amp;standalone=2</w:t>
      </w:r>
      <w:r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  <w:fldChar w:fldCharType="end"/>
      </w:r>
    </w:p>
    <w:p w14:paraId="7DC56287" w14:textId="77777777" w:rsidR="006723B5" w:rsidRDefault="006723B5" w:rsidP="006723B5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14917B88" w14:textId="77777777" w:rsidR="006723B5" w:rsidRDefault="006723B5" w:rsidP="006723B5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34A34AB6" w14:textId="77777777" w:rsidR="006723B5" w:rsidRDefault="006723B5" w:rsidP="006723B5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035B9B05" w14:textId="77777777" w:rsidR="006723B5" w:rsidRDefault="006723B5" w:rsidP="006723B5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55C4DBCC" w14:textId="77777777" w:rsidR="006723B5" w:rsidRDefault="006723B5" w:rsidP="006723B5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01F4E177" w14:textId="77777777" w:rsidR="006723B5" w:rsidRDefault="006723B5" w:rsidP="006723B5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300A7FD8" w14:textId="77777777" w:rsidR="006723B5" w:rsidRDefault="006723B5" w:rsidP="006723B5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669DBC7C" w14:textId="77777777" w:rsidR="006723B5" w:rsidRDefault="006723B5" w:rsidP="006723B5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6E46D1F2" w14:textId="77777777" w:rsidR="006723B5" w:rsidRDefault="006723B5" w:rsidP="006723B5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18D67EFF" w14:textId="77777777" w:rsidR="006723B5" w:rsidRDefault="006723B5" w:rsidP="006723B5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69B52EF4" w14:textId="77777777" w:rsidR="006723B5" w:rsidRDefault="006723B5" w:rsidP="006723B5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69BA75AD" w14:textId="77777777" w:rsidR="006723B5" w:rsidRDefault="006723B5" w:rsidP="006723B5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338158EB" w14:textId="77777777" w:rsidR="006723B5" w:rsidRDefault="006723B5" w:rsidP="006723B5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30CB9A01" w14:textId="77777777" w:rsidR="006723B5" w:rsidRDefault="006723B5" w:rsidP="006723B5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5F50B51E" w14:textId="77777777" w:rsidR="006723B5" w:rsidRDefault="006723B5" w:rsidP="006723B5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7E50CD9E" w14:textId="77777777" w:rsidR="006723B5" w:rsidRDefault="006723B5" w:rsidP="006723B5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2F1748E7" w14:textId="77777777" w:rsidR="006723B5" w:rsidRDefault="006723B5" w:rsidP="006723B5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674B351D" w14:textId="77777777" w:rsidR="006723B5" w:rsidRDefault="006723B5" w:rsidP="006723B5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2C58147E" w14:textId="77777777" w:rsidR="006723B5" w:rsidRDefault="006723B5" w:rsidP="006723B5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6CBE19B5" w14:textId="77777777" w:rsidR="006723B5" w:rsidRDefault="006723B5" w:rsidP="006723B5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4D9132B3" w14:textId="77777777" w:rsidR="006723B5" w:rsidRDefault="006723B5" w:rsidP="006723B5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43ADACF3" w14:textId="77777777" w:rsidR="006723B5" w:rsidRDefault="006723B5" w:rsidP="006723B5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7AA0B97E" w14:textId="77777777" w:rsidR="006723B5" w:rsidRDefault="006723B5" w:rsidP="006723B5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1679BB3B" w14:textId="77777777" w:rsidR="006723B5" w:rsidRDefault="006723B5" w:rsidP="006723B5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2F4CA3DE" w14:textId="77777777" w:rsidR="006723B5" w:rsidRDefault="006723B5" w:rsidP="006723B5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26C93A3E" w14:textId="77777777" w:rsidR="006723B5" w:rsidRDefault="006723B5" w:rsidP="006723B5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64477091" w14:textId="2A374E72" w:rsidR="006723B5" w:rsidRPr="006723B5" w:rsidRDefault="006723B5" w:rsidP="006723B5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24"/>
          <w:szCs w:val="24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  <w:t>DETTAGLIO APPALTO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6723B5" w:rsidRPr="006723B5" w14:paraId="18EF1067" w14:textId="77777777" w:rsidTr="006723B5">
        <w:trPr>
          <w:tblHeader/>
        </w:trPr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23B66530" w14:textId="77777777" w:rsidR="006723B5" w:rsidRPr="006723B5" w:rsidRDefault="006723B5" w:rsidP="006723B5">
            <w:pPr>
              <w:shd w:val="clear" w:color="auto" w:fill="FFFFFF"/>
              <w:spacing w:after="0" w:line="240" w:lineRule="auto"/>
              <w:rPr>
                <w:rFonts w:ascii="Titillium Web" w:eastAsia="Times New Roman" w:hAnsi="Titillium Web" w:cs="Times New Roman"/>
                <w:b/>
                <w:bCs/>
                <w:color w:val="2770B7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2754953E" w14:textId="77777777" w:rsidR="006723B5" w:rsidRPr="006723B5" w:rsidRDefault="006723B5" w:rsidP="00672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72EE24D7" w14:textId="77777777" w:rsidR="006723B5" w:rsidRPr="006723B5" w:rsidRDefault="006723B5" w:rsidP="00672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35084A96" w14:textId="77777777" w:rsidR="006723B5" w:rsidRPr="006723B5" w:rsidRDefault="006723B5" w:rsidP="00672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1A222759" w14:textId="77777777" w:rsidR="006723B5" w:rsidRPr="006723B5" w:rsidRDefault="006723B5" w:rsidP="00672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2B4C466B" w14:textId="77777777" w:rsidR="006723B5" w:rsidRPr="006723B5" w:rsidRDefault="006723B5" w:rsidP="00672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28363C7B" w14:textId="77777777" w:rsidR="006723B5" w:rsidRPr="006723B5" w:rsidRDefault="006723B5" w:rsidP="00672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43BB0AB5" w14:textId="77777777" w:rsidR="006723B5" w:rsidRPr="006723B5" w:rsidRDefault="006723B5" w:rsidP="00672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79969B4A" w14:textId="77777777" w:rsidR="006723B5" w:rsidRPr="006723B5" w:rsidRDefault="006723B5" w:rsidP="00672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21D06869" w14:textId="77777777" w:rsidR="006723B5" w:rsidRPr="006723B5" w:rsidRDefault="006723B5" w:rsidP="00672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534247CE" w14:textId="77777777" w:rsidR="006723B5" w:rsidRPr="006723B5" w:rsidRDefault="006723B5" w:rsidP="00672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30C98480" w14:textId="77777777" w:rsidR="006723B5" w:rsidRPr="006723B5" w:rsidRDefault="006723B5" w:rsidP="00672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3DECF419" w14:textId="77777777" w:rsidR="006723B5" w:rsidRPr="006723B5" w:rsidRDefault="006723B5" w:rsidP="00672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465D3581" w14:textId="77777777" w:rsidR="006723B5" w:rsidRPr="006723B5" w:rsidRDefault="006723B5" w:rsidP="00672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00DA6837" w14:textId="77777777" w:rsidR="006723B5" w:rsidRPr="006723B5" w:rsidRDefault="006723B5" w:rsidP="00672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55DCAAFE" w14:textId="77777777" w:rsidR="006723B5" w:rsidRPr="006723B5" w:rsidRDefault="006723B5" w:rsidP="00672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0D98C824" w14:textId="77777777" w:rsidR="006723B5" w:rsidRPr="006723B5" w:rsidRDefault="006723B5" w:rsidP="00672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3942C14E" w14:textId="77777777" w:rsidR="006723B5" w:rsidRPr="006723B5" w:rsidRDefault="006723B5" w:rsidP="00672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50FE97F7" w14:textId="77777777" w:rsidR="006723B5" w:rsidRPr="006723B5" w:rsidRDefault="006723B5" w:rsidP="00672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5218B546" w14:textId="77777777" w:rsidR="006723B5" w:rsidRPr="006723B5" w:rsidRDefault="006723B5" w:rsidP="00672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26550E52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STAZIONE APPALTANTE:</w:t>
      </w:r>
    </w:p>
    <w:p w14:paraId="28131D88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CODICE AUSA: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0000153962</w:t>
      </w:r>
    </w:p>
    <w:p w14:paraId="0060B7A9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CF AMMINISTRAZIONE APPALTANTE: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00141450924</w:t>
      </w:r>
    </w:p>
    <w:p w14:paraId="19728C4A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AMMINISTRAZIONE APPALTANTE: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AUTORITA' DI SISTEMA PORTUALE DEL MARE DI SARDEGNA</w:t>
      </w:r>
    </w:p>
    <w:p w14:paraId="5A7CA7B5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ID CENTRO COSTO: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862AB2AA-4BCE-448C-99CE-10B5073B219A</w:t>
      </w:r>
    </w:p>
    <w:p w14:paraId="7B3AB521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DENOMINAZIONE CENTRO COSTO: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DIREZIONE AMMINISTRAZIONE E BILANCIO</w:t>
      </w:r>
    </w:p>
    <w:p w14:paraId="1643B85D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REGIONE: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SARDEGNA</w:t>
      </w:r>
    </w:p>
    <w:p w14:paraId="3F04878D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proofErr w:type="gramStart"/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CITTA</w:t>
      </w:r>
      <w:proofErr w:type="gramEnd"/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CAGLIARI</w:t>
      </w:r>
    </w:p>
    <w:p w14:paraId="2BD0F5CE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INDIRIZZO: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MOLO DOGANA SNC</w:t>
      </w:r>
    </w:p>
    <w:p w14:paraId="0A72A18D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ISTAT COMUNE: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020092009</w:t>
      </w:r>
    </w:p>
    <w:p w14:paraId="6AAC5D29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SEZIONE REGIONALE: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SEZIONE REGIONALE CENTRALE</w:t>
      </w:r>
    </w:p>
    <w:p w14:paraId="717EDDE9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BANDO:</w:t>
      </w:r>
    </w:p>
    <w:p w14:paraId="2B1422B1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DATA SCADENZA OFFERTA: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06/11/2024</w:t>
      </w:r>
    </w:p>
    <w:p w14:paraId="3E839B45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TIPO CIG: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ORDINARIO</w:t>
      </w:r>
    </w:p>
    <w:p w14:paraId="59E87E08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NUMERO GARA: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CONSIP_ORDINE_8169727</w:t>
      </w:r>
    </w:p>
    <w:p w14:paraId="4737DC30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CIG: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B426C1258B</w:t>
      </w:r>
    </w:p>
    <w:p w14:paraId="4506EAC3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OGGETTO GARA: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ACQUISTO CHIAVETTA SOSTITUTIVA ACCA</w:t>
      </w:r>
    </w:p>
    <w:p w14:paraId="35692610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OGGETTO: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ACQUISTO CHIAVETTA SOSTITUTIVA</w:t>
      </w:r>
    </w:p>
    <w:p w14:paraId="1DE60AE2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  <w:t>CPV:</w:t>
      </w:r>
    </w:p>
    <w:p w14:paraId="1D3C3621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CPV: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48771000-3</w:t>
      </w:r>
    </w:p>
    <w:p w14:paraId="29F5420B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DESCRIZIONE CPV: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PACCHETI SOFTWARE GENERALI</w:t>
      </w:r>
    </w:p>
    <w:p w14:paraId="40F3605C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PREVALENTE: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</w:t>
      </w:r>
    </w:p>
    <w:p w14:paraId="53C48462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IMPORTO COMPLESSIVO GARA: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145,00 €</w:t>
      </w:r>
    </w:p>
    <w:p w14:paraId="35179113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  <w:t>CUP:</w:t>
      </w:r>
    </w:p>
    <w:p w14:paraId="642547D6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CUP: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ND</w:t>
      </w:r>
    </w:p>
    <w:p w14:paraId="0541D6F4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N LOTTI COMPONENTI: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</w:t>
      </w:r>
    </w:p>
    <w:p w14:paraId="49E00BEF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VALORE BASE D'ASTA: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145,00 €</w:t>
      </w:r>
    </w:p>
    <w:p w14:paraId="333699A1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TIPO SCELTA CONTRAENTE: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24</w:t>
      </w:r>
    </w:p>
    <w:p w14:paraId="50B08C1B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TIPO SCELTA CONTRAENTE: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AFFIDAMENTO DIRETTO</w:t>
      </w:r>
    </w:p>
    <w:p w14:paraId="1FFBC0C0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MODALITA REALIZZAZIONE: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</w:t>
      </w:r>
    </w:p>
    <w:p w14:paraId="181E5088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MODALITA REALIZZAZIONE: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CONTRATTO D'APPALTO</w:t>
      </w:r>
    </w:p>
    <w:p w14:paraId="5E042F85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LUOGO ISTAT: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090047</w:t>
      </w:r>
    </w:p>
    <w:p w14:paraId="619FF168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SIGLA PROVINCIA: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SASSARI</w:t>
      </w:r>
    </w:p>
    <w:p w14:paraId="4FFD18CB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ESCLUSO: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3BAD00CF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MOTIVO ESCLUSIONE: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PER QUESTO TIPO DI CONTRATTO NON È PREVISTO NESSUN TIPO DI ESCLUSIONE</w:t>
      </w:r>
    </w:p>
    <w:p w14:paraId="7704CF9A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TIPOLOGIA CONTRATTO: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FORNITURE</w:t>
      </w:r>
    </w:p>
    <w:p w14:paraId="0E9D2EF3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lastRenderedPageBreak/>
        <w:t>STATO: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ATTIVO</w:t>
      </w:r>
    </w:p>
    <w:p w14:paraId="3F1ED840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SETTORE: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SETTORI ORDINARI</w:t>
      </w:r>
    </w:p>
    <w:p w14:paraId="1D5ADD07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  <w:t>DETTAGLIO STATO:</w:t>
      </w:r>
    </w:p>
    <w:p w14:paraId="41DE1DD9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DATA ULTIMO PERFEZIONAMENTO: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06/11/2024</w:t>
      </w:r>
    </w:p>
    <w:p w14:paraId="012BF28A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DELEGA: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0E045068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CF SA DELEGANTE: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00141450924</w:t>
      </w:r>
    </w:p>
    <w:p w14:paraId="568D6911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DENOMINAZIONE SA DELEGANTE: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AUTORITA' DI SISTEMA PORTUALE DEL MARE DI SARDEGNA</w:t>
      </w:r>
    </w:p>
    <w:p w14:paraId="0A049ADE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URGENZA: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6DB5DECF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PNRR PNC: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753192D2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PUBBLICAZIONI:</w:t>
      </w:r>
    </w:p>
    <w:p w14:paraId="09DA8A96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DATA CREAZIONE: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06/11/2024</w:t>
      </w:r>
    </w:p>
    <w:p w14:paraId="20035F8E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DATA PUBBLICAZIONE: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06/11/2024</w:t>
      </w:r>
    </w:p>
    <w:p w14:paraId="3C7593DE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CATEGORIE OPERA:</w:t>
      </w:r>
    </w:p>
    <w:p w14:paraId="05B677DB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ID CATEGORIA: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FB</w:t>
      </w:r>
    </w:p>
    <w:p w14:paraId="4420B59F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DESCRIZIONE: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FORNITURA DI BENI</w:t>
      </w:r>
    </w:p>
    <w:p w14:paraId="35E45CEB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TIPO CATEGORIA: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P</w:t>
      </w:r>
    </w:p>
    <w:p w14:paraId="14CD7A24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DESCRIZIONE TIPO CATEGORIA: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PREVALENTE</w:t>
      </w:r>
    </w:p>
    <w:p w14:paraId="29D37798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INCARICATI:</w:t>
      </w:r>
    </w:p>
    <w:p w14:paraId="309FC4C2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NOME: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SALVATORA</w:t>
      </w:r>
    </w:p>
    <w:p w14:paraId="7C4C0557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COGNOME: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DEDOLA</w:t>
      </w:r>
    </w:p>
    <w:p w14:paraId="0B75C3A9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RUOLO: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RUP</w:t>
      </w:r>
    </w:p>
    <w:p w14:paraId="3FDFD0FC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DESCRIZIONE RUOLO: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RESPONSABILE UNICO DEL PROCEDIMENTO</w:t>
      </w:r>
    </w:p>
    <w:p w14:paraId="08611BEE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PARTECIPANTI:</w:t>
      </w:r>
    </w:p>
    <w:p w14:paraId="10793EC6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CODICE FISCALE: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01883740647</w:t>
      </w:r>
    </w:p>
    <w:p w14:paraId="1669E615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AGGIUDICATARIO: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ACCA SOFTWARE - S.P.A.</w:t>
      </w:r>
    </w:p>
    <w:p w14:paraId="77AC7749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TIPO SOGGETTO: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IMPRESA</w:t>
      </w:r>
    </w:p>
    <w:p w14:paraId="2E692C8C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CODICE GRUPPO: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6d113f16-c263-4696-b22c-3a178749214f</w:t>
      </w:r>
    </w:p>
    <w:p w14:paraId="13DEC89C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AGGIUDICATARIO: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13700063</w:t>
      </w:r>
    </w:p>
    <w:p w14:paraId="64C2C2AA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AGGIUDICAZIONE:</w:t>
      </w:r>
    </w:p>
    <w:p w14:paraId="1EB2E43A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ID AGGIUDICAZIONE: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13700063</w:t>
      </w:r>
    </w:p>
    <w:p w14:paraId="4FEA5132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ESITO: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</w:t>
      </w:r>
    </w:p>
    <w:p w14:paraId="6B39D9FB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ESITO: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AGGIUDICATA</w:t>
      </w:r>
    </w:p>
    <w:p w14:paraId="256C64D3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DATA COMUNICAZIONE ESITO: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06/11/2024</w:t>
      </w:r>
    </w:p>
    <w:p w14:paraId="4A64C932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VALORE AGGIUDICAZIONE: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145,00 €</w:t>
      </w:r>
    </w:p>
    <w:p w14:paraId="17875523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ASTA ELETTRONICA: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3DD9EE9D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RIBASSO AGGIUDICAZIONE: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6CA3E123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PROC ACCELERATA: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6600EF54" w14:textId="77777777" w:rsidR="006723B5" w:rsidRPr="006723B5" w:rsidRDefault="006723B5" w:rsidP="006723B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723B5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SCOMPUTO: </w:t>
      </w:r>
      <w:r w:rsidRPr="006723B5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724F57E8" w14:textId="77777777" w:rsidR="002D7A33" w:rsidRDefault="002D7A33"/>
    <w:sectPr w:rsidR="002D7A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3B5"/>
    <w:rsid w:val="002D7A33"/>
    <w:rsid w:val="002F09ED"/>
    <w:rsid w:val="00563E59"/>
    <w:rsid w:val="006723B5"/>
    <w:rsid w:val="007F75F8"/>
    <w:rsid w:val="00AA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511AC"/>
  <w15:chartTrackingRefBased/>
  <w15:docId w15:val="{B7103817-3DE5-4A71-9942-FE8864EE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72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72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723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72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723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72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72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72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72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723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723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723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723B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723B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723B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723B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723B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723B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72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72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72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72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72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723B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723B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723B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72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723B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723B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723B5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723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96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56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7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4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65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20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1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35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745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368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40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923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1554850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7412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25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423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9634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8916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00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641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909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0878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104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59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773809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752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9732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4028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3868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2883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1252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058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79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3456701">
                                                          <w:marLeft w:val="225"/>
                                                          <w:marRight w:val="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ashed" w:sz="6" w:space="0" w:color="0066CC"/>
                                                            <w:left w:val="none" w:sz="0" w:space="0" w:color="auto"/>
                                                            <w:bottom w:val="dashed" w:sz="6" w:space="0" w:color="0066CC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949659">
                                                              <w:marLeft w:val="225"/>
                                                              <w:marRight w:val="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049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1052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5203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6781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5050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559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0346913">
                                                          <w:marLeft w:val="225"/>
                                                          <w:marRight w:val="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ashed" w:sz="6" w:space="0" w:color="0066CC"/>
                                                            <w:left w:val="none" w:sz="0" w:space="0" w:color="auto"/>
                                                            <w:bottom w:val="dashed" w:sz="6" w:space="0" w:color="0066CC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781921">
                                                              <w:marLeft w:val="225"/>
                                                              <w:marRight w:val="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526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76122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5358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7851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4583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7729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711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1897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8666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2960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3757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5420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0752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5336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6839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805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1536207">
                                                          <w:marLeft w:val="225"/>
                                                          <w:marRight w:val="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46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61193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8033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8171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4964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2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7116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32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9297297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396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7108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7998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00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3354935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dashed" w:sz="6" w:space="0" w:color="0066CC"/>
                                                    <w:left w:val="none" w:sz="0" w:space="0" w:color="auto"/>
                                                    <w:bottom w:val="dashed" w:sz="6" w:space="0" w:color="0066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19918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652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4661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8022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3268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290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047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1618640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dashed" w:sz="6" w:space="0" w:color="0066CC"/>
                                                    <w:left w:val="none" w:sz="0" w:space="0" w:color="auto"/>
                                                    <w:bottom w:val="dashed" w:sz="6" w:space="0" w:color="0066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418033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471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1937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639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9330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8051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039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9534918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dashed" w:sz="6" w:space="0" w:color="0066CC"/>
                                                    <w:left w:val="none" w:sz="0" w:space="0" w:color="auto"/>
                                                    <w:bottom w:val="dashed" w:sz="6" w:space="0" w:color="0066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998527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738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0639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4739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2202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1138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2756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123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6531048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dashed" w:sz="6" w:space="0" w:color="0066CC"/>
                                                    <w:left w:val="none" w:sz="0" w:space="0" w:color="auto"/>
                                                    <w:bottom w:val="dashed" w:sz="6" w:space="0" w:color="0066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9644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491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9709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2188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0441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3057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5376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7575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630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654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Tora Dedola</dc:creator>
  <cp:keywords/>
  <dc:description/>
  <cp:lastModifiedBy>Tora Dedola</cp:lastModifiedBy>
  <cp:revision>1</cp:revision>
  <dcterms:created xsi:type="dcterms:W3CDTF">2024-11-22T08:49:00Z</dcterms:created>
  <dcterms:modified xsi:type="dcterms:W3CDTF">2024-11-22T08:55:00Z</dcterms:modified>
</cp:coreProperties>
</file>